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D3BC" w14:textId="37F327CE" w:rsidR="007A2DD3" w:rsidRDefault="007A2DD3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7C23AAA0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180CA9EB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6D59E339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35030EEF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05BE031A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6C2679D0" w14:textId="77777777" w:rsidR="00885BED" w:rsidRDefault="00885BED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p w14:paraId="320A3B6C" w14:textId="7F423180" w:rsidR="003B57BF" w:rsidRDefault="001D36A8" w:rsidP="00A460CB">
      <w:pPr>
        <w:rPr>
          <w:rFonts w:ascii="Calibri" w:hAnsi="Calibri" w:cs="Calibri"/>
          <w:sz w:val="22"/>
          <w:szCs w:val="22"/>
          <w:lang w:val="et-EE"/>
        </w:rPr>
      </w:pPr>
      <w:r w:rsidRPr="001D36A8">
        <w:rPr>
          <w:rFonts w:ascii="Calibri" w:hAnsi="Calibri" w:cs="Calibri"/>
          <w:b/>
          <w:bCs/>
          <w:sz w:val="22"/>
          <w:szCs w:val="22"/>
          <w:lang w:val="et-EE"/>
        </w:rPr>
        <w:t>Riigi Kaitseinvesteeringute Keskus</w:t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>
        <w:rPr>
          <w:rFonts w:ascii="Calibri" w:hAnsi="Calibri" w:cs="Calibri"/>
          <w:b/>
          <w:bCs/>
          <w:sz w:val="22"/>
          <w:szCs w:val="22"/>
          <w:lang w:val="et-EE"/>
        </w:rPr>
        <w:tab/>
      </w:r>
      <w:r w:rsidR="00E61963" w:rsidRPr="003D22DA">
        <w:rPr>
          <w:rFonts w:ascii="Calibri" w:hAnsi="Calibri" w:cs="Calibri"/>
          <w:i/>
          <w:iCs/>
          <w:sz w:val="22"/>
          <w:szCs w:val="22"/>
          <w:lang w:val="et-EE"/>
        </w:rPr>
        <w:t>/kuupäev digitaalallkirjas/</w:t>
      </w:r>
    </w:p>
    <w:p w14:paraId="5DBD1488" w14:textId="77777777" w:rsidR="007240FA" w:rsidRDefault="007240FA" w:rsidP="00A460CB">
      <w:pPr>
        <w:rPr>
          <w:rFonts w:ascii="Calibri" w:hAnsi="Calibri" w:cs="Calibri"/>
          <w:sz w:val="22"/>
          <w:szCs w:val="22"/>
          <w:lang w:val="et-EE"/>
        </w:rPr>
      </w:pPr>
      <w:r w:rsidRPr="007240FA">
        <w:rPr>
          <w:rFonts w:ascii="Calibri" w:hAnsi="Calibri" w:cs="Calibri"/>
          <w:sz w:val="22"/>
          <w:szCs w:val="22"/>
          <w:lang w:val="et-EE"/>
        </w:rPr>
        <w:t xml:space="preserve">Järve 34a, </w:t>
      </w:r>
    </w:p>
    <w:p w14:paraId="6FD144EF" w14:textId="7E855FE7" w:rsidR="00576FB3" w:rsidRDefault="007240FA" w:rsidP="00A460CB">
      <w:pPr>
        <w:rPr>
          <w:rFonts w:ascii="Calibri" w:hAnsi="Calibri" w:cs="Calibri"/>
          <w:sz w:val="22"/>
          <w:szCs w:val="22"/>
          <w:lang w:val="et-EE"/>
        </w:rPr>
      </w:pPr>
      <w:r w:rsidRPr="007240FA">
        <w:rPr>
          <w:rFonts w:ascii="Calibri" w:hAnsi="Calibri" w:cs="Calibri"/>
          <w:sz w:val="22"/>
          <w:szCs w:val="22"/>
          <w:lang w:val="et-EE"/>
        </w:rPr>
        <w:t>11314 Tallinn</w:t>
      </w:r>
    </w:p>
    <w:p w14:paraId="3CE88231" w14:textId="77777777" w:rsidR="00576FB3" w:rsidRDefault="00576FB3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66CE00D4" w14:textId="77777777" w:rsidR="00576FB3" w:rsidRDefault="00576FB3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6BC538FD" w14:textId="77777777" w:rsidR="00576FB3" w:rsidRDefault="00576FB3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6D4CF8BA" w14:textId="62DBBAED" w:rsidR="00854932" w:rsidRPr="00854932" w:rsidRDefault="00854932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  <w:r w:rsidRPr="00854932">
        <w:rPr>
          <w:rFonts w:ascii="Calibri" w:hAnsi="Calibri" w:cs="Calibri"/>
          <w:b/>
          <w:bCs/>
          <w:sz w:val="22"/>
          <w:szCs w:val="22"/>
          <w:lang w:val="et-EE"/>
        </w:rPr>
        <w:t>Töövõtuleping 11.08.2023 nr 3-6/23/570-1</w:t>
      </w:r>
      <w:r w:rsidR="00F42D82">
        <w:rPr>
          <w:rFonts w:ascii="Calibri" w:hAnsi="Calibri" w:cs="Calibri"/>
          <w:b/>
          <w:bCs/>
          <w:sz w:val="22"/>
          <w:szCs w:val="22"/>
          <w:lang w:val="et-EE"/>
        </w:rPr>
        <w:t xml:space="preserve"> </w:t>
      </w:r>
      <w:r w:rsidR="00F42D82" w:rsidRPr="00F42D82">
        <w:rPr>
          <w:rFonts w:ascii="Calibri" w:hAnsi="Calibri" w:cs="Calibri"/>
          <w:sz w:val="22"/>
          <w:szCs w:val="22"/>
          <w:lang w:val="et-EE"/>
        </w:rPr>
        <w:t>(edaspidi Leping)</w:t>
      </w:r>
    </w:p>
    <w:p w14:paraId="0B0749AA" w14:textId="4CB6DBF3" w:rsidR="00576FB3" w:rsidRPr="00854932" w:rsidRDefault="009476A9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  <w:r w:rsidRPr="00854932">
        <w:rPr>
          <w:rFonts w:ascii="Calibri" w:hAnsi="Calibri" w:cs="Calibri"/>
          <w:b/>
          <w:bCs/>
          <w:sz w:val="22"/>
          <w:szCs w:val="22"/>
          <w:lang w:val="et-EE"/>
        </w:rPr>
        <w:t>Tööde teostamise takistus</w:t>
      </w:r>
    </w:p>
    <w:p w14:paraId="6CF0F053" w14:textId="77777777" w:rsidR="009476A9" w:rsidRDefault="009476A9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342C569E" w14:textId="77777777" w:rsidR="009476A9" w:rsidRDefault="009476A9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46FDC7D5" w14:textId="2C1A3ABA" w:rsidR="00576FB3" w:rsidRDefault="00FB43BD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FB43BD">
        <w:rPr>
          <w:rFonts w:ascii="Calibri" w:hAnsi="Calibri" w:cs="Calibri"/>
          <w:sz w:val="22"/>
          <w:szCs w:val="22"/>
          <w:lang w:val="et-EE"/>
        </w:rPr>
        <w:t>Riigi Kaitseinvesteeringute Keskus</w:t>
      </w:r>
      <w:r>
        <w:rPr>
          <w:rFonts w:ascii="Calibri" w:hAnsi="Calibri" w:cs="Calibri"/>
          <w:sz w:val="22"/>
          <w:szCs w:val="22"/>
          <w:lang w:val="et-EE"/>
        </w:rPr>
        <w:t xml:space="preserve">e ja </w:t>
      </w:r>
      <w:proofErr w:type="spellStart"/>
      <w:r>
        <w:rPr>
          <w:rFonts w:ascii="Calibri" w:hAnsi="Calibri" w:cs="Calibri"/>
          <w:sz w:val="22"/>
          <w:szCs w:val="22"/>
          <w:lang w:val="et-EE"/>
        </w:rPr>
        <w:t>Embach</w:t>
      </w:r>
      <w:proofErr w:type="spellEnd"/>
      <w:r>
        <w:rPr>
          <w:rFonts w:ascii="Calibri" w:hAnsi="Calibri" w:cs="Calibri"/>
          <w:sz w:val="22"/>
          <w:szCs w:val="22"/>
          <w:lang w:val="et-EE"/>
        </w:rPr>
        <w:t xml:space="preserve"> Ehitus OÜ </w:t>
      </w:r>
      <w:r w:rsidR="00C42169">
        <w:rPr>
          <w:rFonts w:ascii="Calibri" w:hAnsi="Calibri" w:cs="Calibri"/>
          <w:sz w:val="22"/>
          <w:szCs w:val="22"/>
          <w:lang w:val="et-EE"/>
        </w:rPr>
        <w:t xml:space="preserve">vahel on </w:t>
      </w:r>
      <w:r w:rsidR="00CD6A87">
        <w:rPr>
          <w:rFonts w:ascii="Calibri" w:hAnsi="Calibri" w:cs="Calibri"/>
          <w:sz w:val="22"/>
          <w:szCs w:val="22"/>
          <w:lang w:val="et-EE"/>
        </w:rPr>
        <w:t xml:space="preserve">11.08.2023 sõlmitud töövõtuleping nr </w:t>
      </w:r>
      <w:r w:rsidR="00CD6A87" w:rsidRPr="00CD6A87">
        <w:rPr>
          <w:rFonts w:ascii="Calibri" w:hAnsi="Calibri" w:cs="Calibri"/>
          <w:sz w:val="22"/>
          <w:szCs w:val="22"/>
          <w:lang w:val="et-EE"/>
        </w:rPr>
        <w:t>3-6/23/570-1 (edaspidi Leping)</w:t>
      </w:r>
      <w:r w:rsidR="00A36096">
        <w:rPr>
          <w:rFonts w:ascii="Calibri" w:hAnsi="Calibri" w:cs="Calibri"/>
          <w:sz w:val="22"/>
          <w:szCs w:val="22"/>
          <w:lang w:val="et-EE"/>
        </w:rPr>
        <w:t xml:space="preserve">, mille objektiks on </w:t>
      </w:r>
      <w:r w:rsidR="00702545" w:rsidRPr="00702545">
        <w:rPr>
          <w:rFonts w:ascii="Calibri" w:hAnsi="Calibri" w:cs="Calibri"/>
          <w:sz w:val="22"/>
          <w:szCs w:val="22"/>
          <w:lang w:val="et-EE"/>
        </w:rPr>
        <w:t>Kaitseväe õppehoone ja administratiivhoone projekteerimis- ja ehitustööd</w:t>
      </w:r>
      <w:r w:rsidR="00354BCD">
        <w:rPr>
          <w:rFonts w:ascii="Calibri" w:hAnsi="Calibri" w:cs="Calibri"/>
          <w:sz w:val="22"/>
          <w:szCs w:val="22"/>
          <w:lang w:val="et-EE"/>
        </w:rPr>
        <w:t xml:space="preserve"> (edaspidi Töö).</w:t>
      </w:r>
    </w:p>
    <w:p w14:paraId="326F7E42" w14:textId="77777777" w:rsidR="00576FB3" w:rsidRDefault="00576FB3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3B6C18DC" w14:textId="7C14721D" w:rsidR="00576FB3" w:rsidRDefault="00264D2F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proofErr w:type="spellStart"/>
      <w:r>
        <w:rPr>
          <w:rFonts w:ascii="Calibri" w:hAnsi="Calibri" w:cs="Calibri"/>
          <w:sz w:val="22"/>
          <w:szCs w:val="22"/>
          <w:lang w:val="et-EE"/>
        </w:rPr>
        <w:t>Embach</w:t>
      </w:r>
      <w:proofErr w:type="spellEnd"/>
      <w:r>
        <w:rPr>
          <w:rFonts w:ascii="Calibri" w:hAnsi="Calibri" w:cs="Calibri"/>
          <w:sz w:val="22"/>
          <w:szCs w:val="22"/>
          <w:lang w:val="et-EE"/>
        </w:rPr>
        <w:t xml:space="preserve"> Ehitus OÜ teatab, et </w:t>
      </w:r>
      <w:r w:rsidR="00A134DD">
        <w:rPr>
          <w:rFonts w:ascii="Calibri" w:hAnsi="Calibri" w:cs="Calibri"/>
          <w:sz w:val="22"/>
          <w:szCs w:val="22"/>
          <w:lang w:val="et-EE"/>
        </w:rPr>
        <w:t xml:space="preserve">ekstreemselt külmade ilmastikuolude tõttu olid </w:t>
      </w:r>
      <w:r w:rsidR="000E4070">
        <w:rPr>
          <w:rFonts w:ascii="Calibri" w:hAnsi="Calibri" w:cs="Calibri"/>
          <w:sz w:val="22"/>
          <w:szCs w:val="22"/>
          <w:lang w:val="et-EE"/>
        </w:rPr>
        <w:t>T</w:t>
      </w:r>
      <w:r w:rsidR="00A134DD">
        <w:rPr>
          <w:rFonts w:ascii="Calibri" w:hAnsi="Calibri" w:cs="Calibri"/>
          <w:sz w:val="22"/>
          <w:szCs w:val="22"/>
          <w:lang w:val="et-EE"/>
        </w:rPr>
        <w:t xml:space="preserve">ööd </w:t>
      </w:r>
      <w:r w:rsidR="00A134DD" w:rsidRPr="00A134DD">
        <w:rPr>
          <w:rFonts w:ascii="Calibri" w:hAnsi="Calibri" w:cs="Calibri"/>
          <w:sz w:val="22"/>
          <w:szCs w:val="22"/>
          <w:lang w:val="et-EE"/>
        </w:rPr>
        <w:t>Kaitseväe õppehoone ja administratiivhoone</w:t>
      </w:r>
      <w:r w:rsidR="00A134DD">
        <w:rPr>
          <w:rFonts w:ascii="Calibri" w:hAnsi="Calibri" w:cs="Calibri"/>
          <w:sz w:val="22"/>
          <w:szCs w:val="22"/>
          <w:lang w:val="et-EE"/>
        </w:rPr>
        <w:t xml:space="preserve"> ehitusobjektil </w:t>
      </w:r>
      <w:r w:rsidR="000D3505">
        <w:rPr>
          <w:rFonts w:ascii="Calibri" w:hAnsi="Calibri" w:cs="Calibri"/>
          <w:sz w:val="22"/>
          <w:szCs w:val="22"/>
          <w:lang w:val="et-EE"/>
        </w:rPr>
        <w:t>peatatud</w:t>
      </w:r>
      <w:r w:rsidR="00A134DD">
        <w:rPr>
          <w:rFonts w:ascii="Calibri" w:hAnsi="Calibri" w:cs="Calibri"/>
          <w:sz w:val="22"/>
          <w:szCs w:val="22"/>
          <w:lang w:val="et-EE"/>
        </w:rPr>
        <w:t xml:space="preserve"> perioodil </w:t>
      </w:r>
      <w:r w:rsidR="00BD519D">
        <w:rPr>
          <w:rFonts w:ascii="Calibri" w:hAnsi="Calibri" w:cs="Calibri"/>
          <w:sz w:val="22"/>
          <w:szCs w:val="22"/>
          <w:lang w:val="et-EE"/>
        </w:rPr>
        <w:t>02.01-08.01.2024.a.</w:t>
      </w:r>
    </w:p>
    <w:p w14:paraId="5F1C1EEB" w14:textId="49236709" w:rsidR="000F6CA2" w:rsidRDefault="00C12058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 xml:space="preserve">Täpse info temperatuuride kohta vaatlusalusel perioodil leiab </w:t>
      </w:r>
      <w:hyperlink r:id="rId8" w:history="1">
        <w:r w:rsidRPr="00C12058">
          <w:rPr>
            <w:rStyle w:val="Hyperlink"/>
            <w:rFonts w:ascii="Calibri" w:hAnsi="Calibri" w:cs="Calibri"/>
            <w:sz w:val="22"/>
            <w:szCs w:val="22"/>
            <w:lang w:val="et-EE"/>
          </w:rPr>
          <w:t>sii</w:t>
        </w:r>
        <w:r w:rsidRPr="00C12058">
          <w:rPr>
            <w:rStyle w:val="Hyperlink"/>
            <w:rFonts w:ascii="Calibri" w:hAnsi="Calibri" w:cs="Calibri"/>
            <w:sz w:val="22"/>
            <w:szCs w:val="22"/>
            <w:lang w:val="et-EE"/>
          </w:rPr>
          <w:t>t</w:t>
        </w:r>
        <w:r w:rsidRPr="00C12058">
          <w:rPr>
            <w:rStyle w:val="Hyperlink"/>
            <w:rFonts w:ascii="Calibri" w:hAnsi="Calibri" w:cs="Calibri"/>
            <w:sz w:val="22"/>
            <w:szCs w:val="22"/>
            <w:lang w:val="et-EE"/>
          </w:rPr>
          <w:t>.</w:t>
        </w:r>
      </w:hyperlink>
    </w:p>
    <w:p w14:paraId="50F35D92" w14:textId="77777777" w:rsidR="003D22DA" w:rsidRDefault="003D22DA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3BAC65D8" w14:textId="76D375E1" w:rsidR="003D22DA" w:rsidRDefault="00BD519D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S</w:t>
      </w:r>
      <w:r w:rsidR="006756E7" w:rsidRPr="006756E7">
        <w:rPr>
          <w:rFonts w:ascii="Calibri" w:hAnsi="Calibri" w:cs="Calibri"/>
          <w:sz w:val="22"/>
          <w:szCs w:val="22"/>
          <w:lang w:val="et-EE"/>
        </w:rPr>
        <w:t xml:space="preserve">eoses madalate õhutemperatuuridega ei </w:t>
      </w:r>
      <w:r w:rsidR="00222FE7">
        <w:rPr>
          <w:rFonts w:ascii="Calibri" w:hAnsi="Calibri" w:cs="Calibri"/>
          <w:sz w:val="22"/>
          <w:szCs w:val="22"/>
          <w:lang w:val="et-EE"/>
        </w:rPr>
        <w:t xml:space="preserve">olnud võimalik </w:t>
      </w:r>
      <w:r w:rsidR="000D3505" w:rsidRPr="000D3505">
        <w:rPr>
          <w:rFonts w:ascii="Calibri" w:hAnsi="Calibri" w:cs="Calibri"/>
          <w:sz w:val="22"/>
          <w:szCs w:val="22"/>
          <w:lang w:val="et-EE"/>
        </w:rPr>
        <w:t>hoone karkassi montaaži</w:t>
      </w:r>
      <w:r w:rsidR="000D3505">
        <w:rPr>
          <w:rFonts w:ascii="Calibri" w:hAnsi="Calibri" w:cs="Calibri"/>
          <w:sz w:val="22"/>
          <w:szCs w:val="22"/>
          <w:lang w:val="et-EE"/>
        </w:rPr>
        <w:t>-</w:t>
      </w:r>
      <w:r w:rsidR="000D3505" w:rsidRPr="000D3505">
        <w:rPr>
          <w:rFonts w:ascii="Calibri" w:hAnsi="Calibri" w:cs="Calibri"/>
          <w:sz w:val="22"/>
          <w:szCs w:val="22"/>
          <w:lang w:val="et-EE"/>
        </w:rPr>
        <w:t>, betooni- ja muid ehitustöid</w:t>
      </w:r>
      <w:r w:rsidR="000D3505" w:rsidRPr="000D3505">
        <w:rPr>
          <w:rFonts w:ascii="Calibri" w:hAnsi="Calibri" w:cs="Calibri"/>
          <w:sz w:val="22"/>
          <w:szCs w:val="22"/>
          <w:lang w:val="et-EE"/>
        </w:rPr>
        <w:t xml:space="preserve"> </w:t>
      </w:r>
      <w:r w:rsidR="006756E7" w:rsidRPr="006756E7">
        <w:rPr>
          <w:rFonts w:ascii="Calibri" w:hAnsi="Calibri" w:cs="Calibri"/>
          <w:sz w:val="22"/>
          <w:szCs w:val="22"/>
          <w:lang w:val="et-EE"/>
        </w:rPr>
        <w:t>teostada, kuna tehnoloogilistel põhjustel ei saanud töötada ehitusmehhanismid ega betoonisõlmed</w:t>
      </w:r>
      <w:r w:rsidR="00222FE7">
        <w:rPr>
          <w:rFonts w:ascii="Calibri" w:hAnsi="Calibri" w:cs="Calibri"/>
          <w:sz w:val="22"/>
          <w:szCs w:val="22"/>
          <w:lang w:val="et-EE"/>
        </w:rPr>
        <w:t xml:space="preserve">. </w:t>
      </w:r>
    </w:p>
    <w:p w14:paraId="29E26E7B" w14:textId="77777777" w:rsidR="003D22DA" w:rsidRDefault="003D22DA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474E49BB" w14:textId="1CCA607D" w:rsidR="003742D3" w:rsidRDefault="003742D3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Ehitustööde peatumine on fikseeritud ka ehitustööde päevikus.</w:t>
      </w:r>
    </w:p>
    <w:p w14:paraId="478A3FE8" w14:textId="77777777" w:rsidR="003742D3" w:rsidRDefault="003742D3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4B504361" w14:textId="59B149E4" w:rsidR="003742D3" w:rsidRDefault="000D3505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0D3505">
        <w:rPr>
          <w:rFonts w:ascii="Calibri" w:hAnsi="Calibri" w:cs="Calibri"/>
          <w:sz w:val="22"/>
          <w:szCs w:val="22"/>
          <w:lang w:val="et-EE"/>
        </w:rPr>
        <w:t xml:space="preserve">Seoses tööde peatamise ja </w:t>
      </w:r>
      <w:r>
        <w:rPr>
          <w:rFonts w:ascii="Calibri" w:hAnsi="Calibri" w:cs="Calibri"/>
          <w:sz w:val="22"/>
          <w:szCs w:val="22"/>
          <w:lang w:val="et-EE"/>
        </w:rPr>
        <w:t xml:space="preserve">uuesti </w:t>
      </w:r>
      <w:r w:rsidRPr="000D3505">
        <w:rPr>
          <w:rFonts w:ascii="Calibri" w:hAnsi="Calibri" w:cs="Calibri"/>
          <w:sz w:val="22"/>
          <w:szCs w:val="22"/>
          <w:lang w:val="et-EE"/>
        </w:rPr>
        <w:t>käi</w:t>
      </w:r>
      <w:r>
        <w:rPr>
          <w:rFonts w:ascii="Calibri" w:hAnsi="Calibri" w:cs="Calibri"/>
          <w:sz w:val="22"/>
          <w:szCs w:val="22"/>
          <w:lang w:val="et-EE"/>
        </w:rPr>
        <w:t>vi</w:t>
      </w:r>
      <w:r w:rsidRPr="000D3505">
        <w:rPr>
          <w:rFonts w:ascii="Calibri" w:hAnsi="Calibri" w:cs="Calibri"/>
          <w:sz w:val="22"/>
          <w:szCs w:val="22"/>
          <w:lang w:val="et-EE"/>
        </w:rPr>
        <w:t xml:space="preserve">tamisega </w:t>
      </w:r>
      <w:r>
        <w:rPr>
          <w:rFonts w:ascii="Calibri" w:hAnsi="Calibri" w:cs="Calibri"/>
          <w:sz w:val="22"/>
          <w:szCs w:val="22"/>
          <w:lang w:val="et-EE"/>
        </w:rPr>
        <w:t xml:space="preserve">palume </w:t>
      </w:r>
      <w:r w:rsidR="0040742E">
        <w:rPr>
          <w:rFonts w:ascii="Calibri" w:hAnsi="Calibri" w:cs="Calibri"/>
          <w:sz w:val="22"/>
          <w:szCs w:val="22"/>
          <w:lang w:val="et-EE"/>
        </w:rPr>
        <w:t xml:space="preserve">Tellijal kaaluda võimalust </w:t>
      </w:r>
      <w:r w:rsidR="00637FA2">
        <w:rPr>
          <w:rFonts w:ascii="Calibri" w:hAnsi="Calibri" w:cs="Calibri"/>
          <w:sz w:val="22"/>
          <w:szCs w:val="22"/>
          <w:lang w:val="et-EE"/>
        </w:rPr>
        <w:t xml:space="preserve">pikendada Lepingu eseme üleandmise lõpptähtaega </w:t>
      </w:r>
      <w:r>
        <w:rPr>
          <w:rFonts w:ascii="Calibri" w:hAnsi="Calibri" w:cs="Calibri"/>
          <w:sz w:val="22"/>
          <w:szCs w:val="22"/>
          <w:lang w:val="et-EE"/>
        </w:rPr>
        <w:t>kahe nädala võrra</w:t>
      </w:r>
      <w:r w:rsidR="00266859">
        <w:rPr>
          <w:rFonts w:ascii="Calibri" w:hAnsi="Calibri" w:cs="Calibri"/>
          <w:sz w:val="22"/>
          <w:szCs w:val="22"/>
          <w:lang w:val="et-EE"/>
        </w:rPr>
        <w:t>.</w:t>
      </w:r>
    </w:p>
    <w:p w14:paraId="373B4E3C" w14:textId="77777777" w:rsidR="003D22DA" w:rsidRDefault="003D22DA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44174C6F" w14:textId="77777777" w:rsidR="00311EAE" w:rsidRDefault="00311EAE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302DD0BC" w14:textId="77777777" w:rsidR="00311EAE" w:rsidRDefault="00311EAE" w:rsidP="005B47D1">
      <w:pPr>
        <w:jc w:val="both"/>
        <w:rPr>
          <w:rFonts w:ascii="Calibri" w:hAnsi="Calibri" w:cs="Calibri"/>
          <w:sz w:val="22"/>
          <w:szCs w:val="22"/>
          <w:lang w:val="et-EE"/>
        </w:rPr>
      </w:pPr>
    </w:p>
    <w:p w14:paraId="08E80F19" w14:textId="77777777" w:rsidR="003D22DA" w:rsidRDefault="003D22DA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0BAA8165" w14:textId="7427C7C5" w:rsidR="003D22DA" w:rsidRPr="003D22DA" w:rsidRDefault="003D22DA" w:rsidP="00A460CB">
      <w:pPr>
        <w:rPr>
          <w:rFonts w:ascii="Calibri" w:hAnsi="Calibri" w:cs="Calibri"/>
          <w:i/>
          <w:iCs/>
          <w:sz w:val="22"/>
          <w:szCs w:val="22"/>
          <w:lang w:val="et-EE"/>
        </w:rPr>
      </w:pPr>
      <w:r w:rsidRPr="003D22DA">
        <w:rPr>
          <w:rFonts w:ascii="Calibri" w:hAnsi="Calibri" w:cs="Calibri"/>
          <w:i/>
          <w:iCs/>
          <w:sz w:val="22"/>
          <w:szCs w:val="22"/>
          <w:lang w:val="et-EE"/>
        </w:rPr>
        <w:t>/allkirjastatud digitaalselt/</w:t>
      </w:r>
    </w:p>
    <w:p w14:paraId="54473E50" w14:textId="1ED5DC5A" w:rsidR="003D22DA" w:rsidRDefault="00266859" w:rsidP="00A460CB">
      <w:p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Margo Rosin</w:t>
      </w:r>
    </w:p>
    <w:p w14:paraId="25B54775" w14:textId="2C39C1C8" w:rsidR="003D22DA" w:rsidRDefault="003D22DA" w:rsidP="00A460CB">
      <w:pPr>
        <w:rPr>
          <w:rFonts w:ascii="Calibri" w:hAnsi="Calibri" w:cs="Calibri"/>
          <w:sz w:val="22"/>
          <w:szCs w:val="22"/>
          <w:lang w:val="et-EE"/>
        </w:rPr>
      </w:pPr>
      <w:proofErr w:type="spellStart"/>
      <w:r>
        <w:rPr>
          <w:rFonts w:ascii="Calibri" w:hAnsi="Calibri" w:cs="Calibri"/>
          <w:sz w:val="22"/>
          <w:szCs w:val="22"/>
          <w:lang w:val="et-EE"/>
        </w:rPr>
        <w:t>Embach</w:t>
      </w:r>
      <w:proofErr w:type="spellEnd"/>
      <w:r>
        <w:rPr>
          <w:rFonts w:ascii="Calibri" w:hAnsi="Calibri" w:cs="Calibri"/>
          <w:sz w:val="22"/>
          <w:szCs w:val="22"/>
          <w:lang w:val="et-EE"/>
        </w:rPr>
        <w:t xml:space="preserve"> Ehitus OÜ</w:t>
      </w:r>
    </w:p>
    <w:p w14:paraId="2FEC359B" w14:textId="278BBFF2" w:rsidR="003D22DA" w:rsidRDefault="00266859" w:rsidP="00A460CB">
      <w:p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Projektijuht</w:t>
      </w:r>
    </w:p>
    <w:p w14:paraId="2C9070C0" w14:textId="77777777" w:rsidR="00E61963" w:rsidRDefault="00E61963" w:rsidP="00A460CB">
      <w:pPr>
        <w:rPr>
          <w:rFonts w:ascii="Calibri" w:hAnsi="Calibri" w:cs="Calibri"/>
          <w:sz w:val="22"/>
          <w:szCs w:val="22"/>
          <w:lang w:val="et-EE"/>
        </w:rPr>
      </w:pPr>
    </w:p>
    <w:p w14:paraId="54C0BEE0" w14:textId="77777777" w:rsidR="00E61963" w:rsidRDefault="00E61963" w:rsidP="00A460CB">
      <w:pPr>
        <w:rPr>
          <w:rFonts w:ascii="Calibri" w:hAnsi="Calibri" w:cs="Calibri"/>
          <w:b/>
          <w:bCs/>
          <w:sz w:val="22"/>
          <w:szCs w:val="22"/>
          <w:lang w:val="et-EE"/>
        </w:rPr>
      </w:pPr>
    </w:p>
    <w:sectPr w:rsidR="00E61963" w:rsidSect="00766853">
      <w:footerReference w:type="default" r:id="rId9"/>
      <w:headerReference w:type="first" r:id="rId10"/>
      <w:footerReference w:type="first" r:id="rId11"/>
      <w:pgSz w:w="11900" w:h="16840"/>
      <w:pgMar w:top="141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A7B0" w14:textId="77777777" w:rsidR="00766853" w:rsidRDefault="00766853" w:rsidP="008D7577">
      <w:r>
        <w:separator/>
      </w:r>
    </w:p>
  </w:endnote>
  <w:endnote w:type="continuationSeparator" w:id="0">
    <w:p w14:paraId="27395CF4" w14:textId="77777777" w:rsidR="00766853" w:rsidRDefault="00766853" w:rsidP="008D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2034" w14:textId="2D7CEA9C" w:rsidR="008D7577" w:rsidRDefault="009D267D" w:rsidP="009D267D">
    <w:pPr>
      <w:pStyle w:val="Footer"/>
      <w:tabs>
        <w:tab w:val="clear" w:pos="4680"/>
        <w:tab w:val="clear" w:pos="9360"/>
        <w:tab w:val="left" w:pos="3443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1139" w:type="dxa"/>
      <w:tblLook w:val="04A0" w:firstRow="1" w:lastRow="0" w:firstColumn="1" w:lastColumn="0" w:noHBand="0" w:noVBand="1"/>
    </w:tblPr>
    <w:tblGrid>
      <w:gridCol w:w="2552"/>
      <w:gridCol w:w="2835"/>
      <w:gridCol w:w="2835"/>
      <w:gridCol w:w="2835"/>
    </w:tblGrid>
    <w:tr w:rsidR="00055E8B" w14:paraId="16E9FB3A" w14:textId="77777777" w:rsidTr="00B21208">
      <w:tc>
        <w:tcPr>
          <w:tcW w:w="2552" w:type="dxa"/>
          <w:tcBorders>
            <w:top w:val="single" w:sz="12" w:space="0" w:color="00B0F0"/>
            <w:left w:val="nil"/>
            <w:bottom w:val="nil"/>
            <w:right w:val="nil"/>
          </w:tcBorders>
        </w:tcPr>
        <w:p w14:paraId="7E9DFDE1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00B0F0"/>
            <w:left w:val="nil"/>
            <w:bottom w:val="nil"/>
            <w:right w:val="nil"/>
          </w:tcBorders>
        </w:tcPr>
        <w:p w14:paraId="0E218EE3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00B0F0"/>
            <w:left w:val="nil"/>
            <w:bottom w:val="nil"/>
            <w:right w:val="nil"/>
          </w:tcBorders>
        </w:tcPr>
        <w:p w14:paraId="38734E8A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vMerge w:val="restart"/>
          <w:tcBorders>
            <w:top w:val="single" w:sz="12" w:space="0" w:color="4472C4" w:themeColor="accent5"/>
            <w:left w:val="nil"/>
            <w:bottom w:val="nil"/>
            <w:right w:val="nil"/>
          </w:tcBorders>
        </w:tcPr>
        <w:p w14:paraId="3A98E730" w14:textId="77777777" w:rsidR="00055E8B" w:rsidRDefault="00055E8B" w:rsidP="00055E8B">
          <w:pPr>
            <w:jc w:val="right"/>
          </w:pPr>
          <w:r>
            <w:rPr>
              <w:noProof/>
            </w:rPr>
            <w:drawing>
              <wp:inline distT="0" distB="0" distL="0" distR="0" wp14:anchorId="6AF3E1A6" wp14:editId="29247C51">
                <wp:extent cx="690562" cy="829518"/>
                <wp:effectExtent l="0" t="0" r="0" b="0"/>
                <wp:docPr id="4" name="Picture 4" descr="A picture containing text, device, me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device, meter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8" cy="84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5E8B" w14:paraId="7A70588F" w14:textId="77777777" w:rsidTr="00B2120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29578AEE" w14:textId="77777777" w:rsidR="00055E8B" w:rsidRPr="00F62BE3" w:rsidRDefault="00055E8B" w:rsidP="00055E8B">
          <w:pPr>
            <w:rPr>
              <w:sz w:val="18"/>
              <w:szCs w:val="18"/>
            </w:rPr>
          </w:pPr>
          <w:proofErr w:type="spellStart"/>
          <w:r w:rsidRPr="00F62BE3">
            <w:rPr>
              <w:sz w:val="18"/>
              <w:szCs w:val="18"/>
            </w:rPr>
            <w:t>Embach</w:t>
          </w:r>
          <w:proofErr w:type="spellEnd"/>
          <w:r w:rsidRPr="00F62BE3">
            <w:rPr>
              <w:sz w:val="18"/>
              <w:szCs w:val="18"/>
            </w:rPr>
            <w:t xml:space="preserve"> Ehitus OÜ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1E79A268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T: +372 730 0020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3B58305F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Swedbank</w:t>
          </w:r>
        </w:p>
      </w:tc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</w:tcPr>
        <w:p w14:paraId="41447604" w14:textId="77777777" w:rsidR="00055E8B" w:rsidRDefault="00055E8B" w:rsidP="00055E8B"/>
      </w:tc>
    </w:tr>
    <w:tr w:rsidR="00055E8B" w14:paraId="710FF590" w14:textId="77777777" w:rsidTr="00B2120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43024F60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Turu 34,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AABDF3B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E: embach@embach.ee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3E9FAD9B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SWIFT: HABAEE2X</w:t>
          </w:r>
        </w:p>
      </w:tc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</w:tcPr>
        <w:p w14:paraId="0ED3DE9D" w14:textId="77777777" w:rsidR="00055E8B" w:rsidRDefault="00055E8B" w:rsidP="00055E8B"/>
      </w:tc>
    </w:tr>
    <w:tr w:rsidR="00055E8B" w14:paraId="098A82F1" w14:textId="77777777" w:rsidTr="00B2120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C4C8EED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51004 Tartu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7013C614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Reg.nr: 12802319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1A2DF02" w14:textId="77777777" w:rsidR="00055E8B" w:rsidRPr="00F62BE3" w:rsidRDefault="00055E8B" w:rsidP="00055E8B">
          <w:pPr>
            <w:rPr>
              <w:sz w:val="18"/>
              <w:szCs w:val="18"/>
            </w:rPr>
          </w:pPr>
          <w:r w:rsidRPr="00F62BE3">
            <w:rPr>
              <w:sz w:val="18"/>
              <w:szCs w:val="18"/>
            </w:rPr>
            <w:t>IBAN: EE542200221061338969</w:t>
          </w:r>
        </w:p>
      </w:tc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</w:tcPr>
        <w:p w14:paraId="20521F61" w14:textId="77777777" w:rsidR="00055E8B" w:rsidRDefault="00055E8B" w:rsidP="00055E8B"/>
      </w:tc>
    </w:tr>
    <w:tr w:rsidR="00055E8B" w14:paraId="56F0B245" w14:textId="77777777" w:rsidTr="00B21208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21CDFB98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7639B7DA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1F4F2AE5" w14:textId="77777777" w:rsidR="00055E8B" w:rsidRPr="000725AF" w:rsidRDefault="00055E8B" w:rsidP="00055E8B">
          <w:pPr>
            <w:rPr>
              <w:sz w:val="20"/>
              <w:szCs w:val="20"/>
            </w:rPr>
          </w:pPr>
        </w:p>
      </w:tc>
      <w:tc>
        <w:tcPr>
          <w:tcW w:w="2835" w:type="dxa"/>
          <w:vMerge/>
          <w:tcBorders>
            <w:top w:val="nil"/>
            <w:left w:val="nil"/>
            <w:bottom w:val="nil"/>
            <w:right w:val="nil"/>
          </w:tcBorders>
        </w:tcPr>
        <w:p w14:paraId="3B2D610B" w14:textId="77777777" w:rsidR="00055E8B" w:rsidRDefault="00055E8B" w:rsidP="00055E8B"/>
      </w:tc>
    </w:tr>
  </w:tbl>
  <w:p w14:paraId="750AF1D3" w14:textId="131ECDF8" w:rsidR="00902566" w:rsidRDefault="00902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EDE9" w14:textId="77777777" w:rsidR="00766853" w:rsidRDefault="00766853" w:rsidP="008D7577">
      <w:r>
        <w:separator/>
      </w:r>
    </w:p>
  </w:footnote>
  <w:footnote w:type="continuationSeparator" w:id="0">
    <w:p w14:paraId="65B008CE" w14:textId="77777777" w:rsidR="00766853" w:rsidRDefault="00766853" w:rsidP="008D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544F" w14:textId="18A4F70A" w:rsidR="00902566" w:rsidRDefault="0090256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BA6051D" wp14:editId="73AE5224">
          <wp:simplePos x="0" y="0"/>
          <wp:positionH relativeFrom="margin">
            <wp:posOffset>-857250</wp:posOffset>
          </wp:positionH>
          <wp:positionV relativeFrom="page">
            <wp:posOffset>30480</wp:posOffset>
          </wp:positionV>
          <wp:extent cx="7560000" cy="94023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4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747"/>
    <w:multiLevelType w:val="hybridMultilevel"/>
    <w:tmpl w:val="E0C0C23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66B5"/>
    <w:multiLevelType w:val="hybridMultilevel"/>
    <w:tmpl w:val="3754E8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7FBD"/>
    <w:multiLevelType w:val="hybridMultilevel"/>
    <w:tmpl w:val="5052D72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017A"/>
    <w:multiLevelType w:val="hybridMultilevel"/>
    <w:tmpl w:val="9094E6D4"/>
    <w:lvl w:ilvl="0" w:tplc="0AC0B34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9159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304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438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492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353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77"/>
    <w:rsid w:val="0000276E"/>
    <w:rsid w:val="00037909"/>
    <w:rsid w:val="00045BE4"/>
    <w:rsid w:val="00055E8B"/>
    <w:rsid w:val="0006646D"/>
    <w:rsid w:val="00077E06"/>
    <w:rsid w:val="00094C6C"/>
    <w:rsid w:val="000A3F39"/>
    <w:rsid w:val="000D3505"/>
    <w:rsid w:val="000E4070"/>
    <w:rsid w:val="000F0F80"/>
    <w:rsid w:val="000F6B75"/>
    <w:rsid w:val="000F6CA2"/>
    <w:rsid w:val="00130E65"/>
    <w:rsid w:val="0015066C"/>
    <w:rsid w:val="001570D1"/>
    <w:rsid w:val="001609F8"/>
    <w:rsid w:val="001734FA"/>
    <w:rsid w:val="00181202"/>
    <w:rsid w:val="001A5F8B"/>
    <w:rsid w:val="001B134B"/>
    <w:rsid w:val="001B18BA"/>
    <w:rsid w:val="001B28C0"/>
    <w:rsid w:val="001B3C41"/>
    <w:rsid w:val="001D36A8"/>
    <w:rsid w:val="001F7870"/>
    <w:rsid w:val="00207E50"/>
    <w:rsid w:val="00222FE7"/>
    <w:rsid w:val="00235F89"/>
    <w:rsid w:val="002559DA"/>
    <w:rsid w:val="0026025F"/>
    <w:rsid w:val="00264D2F"/>
    <w:rsid w:val="00266859"/>
    <w:rsid w:val="00267924"/>
    <w:rsid w:val="002B0E87"/>
    <w:rsid w:val="002D4344"/>
    <w:rsid w:val="002E00D9"/>
    <w:rsid w:val="002F1358"/>
    <w:rsid w:val="0030348D"/>
    <w:rsid w:val="00311EAE"/>
    <w:rsid w:val="00316411"/>
    <w:rsid w:val="003227D8"/>
    <w:rsid w:val="00347151"/>
    <w:rsid w:val="00354BCD"/>
    <w:rsid w:val="003733E2"/>
    <w:rsid w:val="003742D3"/>
    <w:rsid w:val="003833C0"/>
    <w:rsid w:val="0039032B"/>
    <w:rsid w:val="003B059C"/>
    <w:rsid w:val="003B57BF"/>
    <w:rsid w:val="003C5BA5"/>
    <w:rsid w:val="003D22DA"/>
    <w:rsid w:val="003E5EE1"/>
    <w:rsid w:val="003E6B0C"/>
    <w:rsid w:val="003E6FE3"/>
    <w:rsid w:val="003F1987"/>
    <w:rsid w:val="003F1EFF"/>
    <w:rsid w:val="003F32C2"/>
    <w:rsid w:val="00400C6E"/>
    <w:rsid w:val="00401223"/>
    <w:rsid w:val="0040742E"/>
    <w:rsid w:val="004268EF"/>
    <w:rsid w:val="00427ED0"/>
    <w:rsid w:val="00437889"/>
    <w:rsid w:val="00452544"/>
    <w:rsid w:val="004628DB"/>
    <w:rsid w:val="00483ABF"/>
    <w:rsid w:val="00496BA8"/>
    <w:rsid w:val="004B1061"/>
    <w:rsid w:val="004C2632"/>
    <w:rsid w:val="004E1816"/>
    <w:rsid w:val="004E5684"/>
    <w:rsid w:val="004F4326"/>
    <w:rsid w:val="00502798"/>
    <w:rsid w:val="00513A7C"/>
    <w:rsid w:val="005221A8"/>
    <w:rsid w:val="00527F5B"/>
    <w:rsid w:val="00535C23"/>
    <w:rsid w:val="00576FB3"/>
    <w:rsid w:val="00582B79"/>
    <w:rsid w:val="0058324E"/>
    <w:rsid w:val="005B0CD2"/>
    <w:rsid w:val="005B47D1"/>
    <w:rsid w:val="005D3A3B"/>
    <w:rsid w:val="005D45C1"/>
    <w:rsid w:val="005F590E"/>
    <w:rsid w:val="006252AE"/>
    <w:rsid w:val="0062761B"/>
    <w:rsid w:val="00634AC9"/>
    <w:rsid w:val="00637FA2"/>
    <w:rsid w:val="006539EB"/>
    <w:rsid w:val="006650D4"/>
    <w:rsid w:val="00673AEE"/>
    <w:rsid w:val="006756E7"/>
    <w:rsid w:val="006A1FD8"/>
    <w:rsid w:val="006D1EFF"/>
    <w:rsid w:val="006D5679"/>
    <w:rsid w:val="00702545"/>
    <w:rsid w:val="007240FA"/>
    <w:rsid w:val="00746579"/>
    <w:rsid w:val="00752F9C"/>
    <w:rsid w:val="00766853"/>
    <w:rsid w:val="00774628"/>
    <w:rsid w:val="007A2DD3"/>
    <w:rsid w:val="007C017F"/>
    <w:rsid w:val="007C29FE"/>
    <w:rsid w:val="007C3AE0"/>
    <w:rsid w:val="007E4B5B"/>
    <w:rsid w:val="008254D4"/>
    <w:rsid w:val="008312F8"/>
    <w:rsid w:val="00831A5A"/>
    <w:rsid w:val="00854932"/>
    <w:rsid w:val="00856E2C"/>
    <w:rsid w:val="00860AFE"/>
    <w:rsid w:val="00862857"/>
    <w:rsid w:val="008661A7"/>
    <w:rsid w:val="008745FD"/>
    <w:rsid w:val="00885BED"/>
    <w:rsid w:val="008C0165"/>
    <w:rsid w:val="008D7577"/>
    <w:rsid w:val="008F1BCE"/>
    <w:rsid w:val="00902566"/>
    <w:rsid w:val="00912081"/>
    <w:rsid w:val="0091352C"/>
    <w:rsid w:val="00921067"/>
    <w:rsid w:val="00921B1C"/>
    <w:rsid w:val="009476A9"/>
    <w:rsid w:val="0097378A"/>
    <w:rsid w:val="009A22DE"/>
    <w:rsid w:val="009C385A"/>
    <w:rsid w:val="009D146D"/>
    <w:rsid w:val="009D267D"/>
    <w:rsid w:val="009E106A"/>
    <w:rsid w:val="009F379A"/>
    <w:rsid w:val="00A07F8D"/>
    <w:rsid w:val="00A118FE"/>
    <w:rsid w:val="00A134DD"/>
    <w:rsid w:val="00A22749"/>
    <w:rsid w:val="00A36096"/>
    <w:rsid w:val="00A368DB"/>
    <w:rsid w:val="00A460CB"/>
    <w:rsid w:val="00A5175F"/>
    <w:rsid w:val="00A659D4"/>
    <w:rsid w:val="00A774C3"/>
    <w:rsid w:val="00A84457"/>
    <w:rsid w:val="00AE0BD9"/>
    <w:rsid w:val="00B1635A"/>
    <w:rsid w:val="00B3302D"/>
    <w:rsid w:val="00B365D0"/>
    <w:rsid w:val="00B636FB"/>
    <w:rsid w:val="00B64296"/>
    <w:rsid w:val="00B72C3B"/>
    <w:rsid w:val="00B77956"/>
    <w:rsid w:val="00B8094C"/>
    <w:rsid w:val="00B809C9"/>
    <w:rsid w:val="00B9609A"/>
    <w:rsid w:val="00BC767F"/>
    <w:rsid w:val="00BD519D"/>
    <w:rsid w:val="00BD742E"/>
    <w:rsid w:val="00BD75C1"/>
    <w:rsid w:val="00BE71D6"/>
    <w:rsid w:val="00C10F6C"/>
    <w:rsid w:val="00C12058"/>
    <w:rsid w:val="00C25C8A"/>
    <w:rsid w:val="00C33CA2"/>
    <w:rsid w:val="00C40699"/>
    <w:rsid w:val="00C42169"/>
    <w:rsid w:val="00C544F5"/>
    <w:rsid w:val="00C55A92"/>
    <w:rsid w:val="00C717ED"/>
    <w:rsid w:val="00C732DE"/>
    <w:rsid w:val="00C91B6A"/>
    <w:rsid w:val="00CC2104"/>
    <w:rsid w:val="00CC5F19"/>
    <w:rsid w:val="00CD6A87"/>
    <w:rsid w:val="00D04FAE"/>
    <w:rsid w:val="00D07F9F"/>
    <w:rsid w:val="00D40603"/>
    <w:rsid w:val="00D54B35"/>
    <w:rsid w:val="00DE635D"/>
    <w:rsid w:val="00E023FE"/>
    <w:rsid w:val="00E04A86"/>
    <w:rsid w:val="00E1525F"/>
    <w:rsid w:val="00E4093C"/>
    <w:rsid w:val="00E61963"/>
    <w:rsid w:val="00E7044D"/>
    <w:rsid w:val="00E762A1"/>
    <w:rsid w:val="00E957CF"/>
    <w:rsid w:val="00E96FAC"/>
    <w:rsid w:val="00EB0160"/>
    <w:rsid w:val="00F051DE"/>
    <w:rsid w:val="00F06227"/>
    <w:rsid w:val="00F220C4"/>
    <w:rsid w:val="00F234D9"/>
    <w:rsid w:val="00F23D7B"/>
    <w:rsid w:val="00F337F5"/>
    <w:rsid w:val="00F42D82"/>
    <w:rsid w:val="00F71277"/>
    <w:rsid w:val="00FA7F14"/>
    <w:rsid w:val="00FB43BD"/>
    <w:rsid w:val="00FE3226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FC5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00D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577"/>
  </w:style>
  <w:style w:type="paragraph" w:styleId="Footer">
    <w:name w:val="footer"/>
    <w:basedOn w:val="Normal"/>
    <w:link w:val="FooterChar"/>
    <w:uiPriority w:val="99"/>
    <w:unhideWhenUsed/>
    <w:rsid w:val="008D7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577"/>
  </w:style>
  <w:style w:type="paragraph" w:styleId="Title">
    <w:name w:val="Title"/>
    <w:basedOn w:val="Normal"/>
    <w:next w:val="Normal"/>
    <w:link w:val="TitleChar"/>
    <w:uiPriority w:val="10"/>
    <w:qFormat/>
    <w:rsid w:val="002E00D9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0D9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E71D6"/>
    <w:pPr>
      <w:ind w:left="720"/>
    </w:pPr>
    <w:rPr>
      <w:rFonts w:ascii="Calibri" w:eastAsiaTheme="minorHAnsi" w:hAnsi="Calibri" w:cs="Calibri"/>
      <w:sz w:val="22"/>
      <w:szCs w:val="22"/>
      <w:lang w:val="et-EE"/>
    </w:rPr>
  </w:style>
  <w:style w:type="paragraph" w:styleId="NormalWeb">
    <w:name w:val="Normal (Web)"/>
    <w:basedOn w:val="Normal"/>
    <w:uiPriority w:val="99"/>
    <w:semiHidden/>
    <w:unhideWhenUsed/>
    <w:rsid w:val="001506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15066C"/>
    <w:rPr>
      <w:color w:val="0000FF"/>
      <w:u w:val="single"/>
    </w:rPr>
  </w:style>
  <w:style w:type="table" w:styleId="TableGrid">
    <w:name w:val="Table Grid"/>
    <w:basedOn w:val="TableNormal"/>
    <w:uiPriority w:val="39"/>
    <w:rsid w:val="00055E8B"/>
    <w:rPr>
      <w:rFonts w:eastAsiaTheme="minorHAns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C120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81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816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3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mateenistus.ee/ilm/ilmavaatlused/vaatlusandmed/oopaevaandme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69C3-7C99-4BF0-B51A-9B0F3829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AKU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Neier</cp:lastModifiedBy>
  <cp:revision>3</cp:revision>
  <dcterms:created xsi:type="dcterms:W3CDTF">2024-01-11T11:46:00Z</dcterms:created>
  <dcterms:modified xsi:type="dcterms:W3CDTF">2024-01-11T11:46:00Z</dcterms:modified>
</cp:coreProperties>
</file>